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0B6" w:rsidRPr="0061315D" w:rsidRDefault="0061315D" w:rsidP="0061315D">
      <w:pPr>
        <w:jc w:val="center"/>
        <w:rPr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</w:t>
      </w:r>
      <w:r w:rsidRPr="0061315D">
        <w:rPr>
          <w:sz w:val="24"/>
          <w:szCs w:val="24"/>
          <w:lang w:val="uk-UA"/>
        </w:rPr>
        <w:t>Затверджую</w:t>
      </w:r>
    </w:p>
    <w:p w:rsidR="0061315D" w:rsidRPr="0061315D" w:rsidRDefault="0061315D" w:rsidP="0061315D">
      <w:pPr>
        <w:jc w:val="right"/>
        <w:rPr>
          <w:sz w:val="24"/>
          <w:szCs w:val="24"/>
          <w:lang w:val="uk-UA"/>
        </w:rPr>
      </w:pPr>
      <w:r w:rsidRPr="0061315D">
        <w:rPr>
          <w:sz w:val="24"/>
          <w:szCs w:val="24"/>
          <w:lang w:val="uk-UA"/>
        </w:rPr>
        <w:t xml:space="preserve">Директор гімназії               Галина </w:t>
      </w:r>
      <w:proofErr w:type="spellStart"/>
      <w:r w:rsidRPr="0061315D">
        <w:rPr>
          <w:sz w:val="24"/>
          <w:szCs w:val="24"/>
          <w:lang w:val="uk-UA"/>
        </w:rPr>
        <w:t>Снідевич</w:t>
      </w:r>
      <w:proofErr w:type="spellEnd"/>
    </w:p>
    <w:tbl>
      <w:tblPr>
        <w:tblpPr w:leftFromText="180" w:rightFromText="180" w:bottomFromText="200" w:vertAnchor="page" w:horzAnchor="margin" w:tblpY="3841"/>
        <w:tblW w:w="955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81"/>
        <w:gridCol w:w="3187"/>
        <w:gridCol w:w="3187"/>
      </w:tblGrid>
      <w:tr w:rsidR="0061315D" w:rsidRPr="00294427" w:rsidTr="0061315D">
        <w:trPr>
          <w:trHeight w:val="283"/>
        </w:trPr>
        <w:tc>
          <w:tcPr>
            <w:tcW w:w="31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5D" w:rsidRPr="00294427" w:rsidRDefault="0061315D" w:rsidP="00613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944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20</w:t>
            </w:r>
            <w:r w:rsidRPr="002944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24</w:t>
            </w:r>
            <w:r w:rsidRPr="002944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-20</w:t>
            </w:r>
            <w:r w:rsidRPr="002944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25</w:t>
            </w:r>
          </w:p>
          <w:p w:rsidR="0061315D" w:rsidRPr="00294427" w:rsidRDefault="0061315D" w:rsidP="00613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  <w:p w:rsidR="0061315D" w:rsidRPr="00294427" w:rsidRDefault="0061315D" w:rsidP="00613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  <w:p w:rsidR="0061315D" w:rsidRPr="00294427" w:rsidRDefault="0061315D" w:rsidP="00613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5D" w:rsidRPr="00294427" w:rsidRDefault="0061315D" w:rsidP="00613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44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Іноземна мова</w:t>
            </w:r>
          </w:p>
          <w:p w:rsidR="0061315D" w:rsidRPr="00294427" w:rsidRDefault="0061315D" w:rsidP="00613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15D" w:rsidRPr="00294427" w:rsidRDefault="0061315D" w:rsidP="00613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44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Наказ, ПР</w:t>
            </w:r>
          </w:p>
        </w:tc>
      </w:tr>
      <w:tr w:rsidR="0061315D" w:rsidRPr="00294427" w:rsidTr="0061315D">
        <w:trPr>
          <w:trHeight w:val="283"/>
        </w:trPr>
        <w:tc>
          <w:tcPr>
            <w:tcW w:w="31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15D" w:rsidRPr="00294427" w:rsidRDefault="0061315D" w:rsidP="0061315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5D" w:rsidRPr="00294427" w:rsidRDefault="0061315D" w:rsidP="00613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44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Музичне мистецтво  </w:t>
            </w:r>
          </w:p>
          <w:p w:rsidR="0061315D" w:rsidRPr="00294427" w:rsidRDefault="0061315D" w:rsidP="00613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15D" w:rsidRPr="00294427" w:rsidRDefault="0061315D" w:rsidP="00613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44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Наказ, ПР</w:t>
            </w:r>
          </w:p>
        </w:tc>
      </w:tr>
      <w:tr w:rsidR="0061315D" w:rsidRPr="00294427" w:rsidTr="0061315D">
        <w:trPr>
          <w:trHeight w:val="180"/>
        </w:trPr>
        <w:tc>
          <w:tcPr>
            <w:tcW w:w="31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15D" w:rsidRPr="00294427" w:rsidRDefault="0061315D" w:rsidP="0061315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15D" w:rsidRPr="00294427" w:rsidRDefault="0061315D" w:rsidP="00613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44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Мистецтво </w:t>
            </w:r>
          </w:p>
          <w:p w:rsidR="0061315D" w:rsidRPr="00294427" w:rsidRDefault="0061315D" w:rsidP="0061315D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eastAsia="Calibri" w:hAnsi="Franklin Gothic Medium" w:cs="Franklin Gothic Medium"/>
                <w:i/>
                <w:i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315D" w:rsidRPr="00294427" w:rsidRDefault="0061315D" w:rsidP="00613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44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Наказ, ПР</w:t>
            </w:r>
          </w:p>
        </w:tc>
      </w:tr>
      <w:tr w:rsidR="0061315D" w:rsidRPr="00294427" w:rsidTr="0061315D">
        <w:trPr>
          <w:trHeight w:val="264"/>
        </w:trPr>
        <w:tc>
          <w:tcPr>
            <w:tcW w:w="31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15D" w:rsidRPr="00294427" w:rsidRDefault="0061315D" w:rsidP="0061315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15D" w:rsidRPr="00294427" w:rsidRDefault="0061315D" w:rsidP="00613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44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Образотворче мистецтво</w:t>
            </w:r>
          </w:p>
          <w:p w:rsidR="0061315D" w:rsidRPr="00294427" w:rsidRDefault="0061315D" w:rsidP="00613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315D" w:rsidRPr="00294427" w:rsidRDefault="0061315D" w:rsidP="00613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944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Наказ, ПР</w:t>
            </w:r>
          </w:p>
        </w:tc>
      </w:tr>
      <w:tr w:rsidR="0061315D" w:rsidRPr="00294427" w:rsidTr="0061315D">
        <w:trPr>
          <w:trHeight w:val="480"/>
        </w:trPr>
        <w:tc>
          <w:tcPr>
            <w:tcW w:w="31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15D" w:rsidRPr="00294427" w:rsidRDefault="0061315D" w:rsidP="0061315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5D" w:rsidRPr="00294427" w:rsidRDefault="0061315D" w:rsidP="00613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5D" w:rsidRPr="00294427" w:rsidRDefault="0061315D" w:rsidP="00613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61315D" w:rsidRDefault="0061315D" w:rsidP="0061315D">
      <w:pPr>
        <w:jc w:val="center"/>
        <w:rPr>
          <w:lang w:val="uk-UA"/>
        </w:rPr>
      </w:pPr>
    </w:p>
    <w:p w:rsidR="0061315D" w:rsidRPr="0061315D" w:rsidRDefault="0061315D" w:rsidP="0061315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1315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Графік </w:t>
      </w:r>
      <w:proofErr w:type="spellStart"/>
      <w:r w:rsidRPr="0061315D">
        <w:rPr>
          <w:rFonts w:ascii="Times New Roman" w:hAnsi="Times New Roman" w:cs="Times New Roman"/>
          <w:b/>
          <w:i/>
          <w:sz w:val="28"/>
          <w:szCs w:val="28"/>
          <w:lang w:val="uk-UA"/>
        </w:rPr>
        <w:t>внутрішкільного</w:t>
      </w:r>
      <w:proofErr w:type="spellEnd"/>
      <w:r w:rsidRPr="0061315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контролю </w:t>
      </w:r>
      <w:r w:rsidR="00AF2790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bookmarkStart w:id="0" w:name="_GoBack"/>
      <w:bookmarkEnd w:id="0"/>
      <w:r w:rsidRPr="0061315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024 – 2025 </w:t>
      </w:r>
      <w:proofErr w:type="spellStart"/>
      <w:r w:rsidRPr="0061315D">
        <w:rPr>
          <w:rFonts w:ascii="Times New Roman" w:hAnsi="Times New Roman" w:cs="Times New Roman"/>
          <w:b/>
          <w:i/>
          <w:sz w:val="28"/>
          <w:szCs w:val="28"/>
          <w:lang w:val="uk-UA"/>
        </w:rPr>
        <w:t>н.р</w:t>
      </w:r>
      <w:proofErr w:type="spellEnd"/>
      <w:r w:rsidRPr="0061315D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61315D" w:rsidRPr="0061315D" w:rsidRDefault="0061315D" w:rsidP="0061315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1315D">
        <w:rPr>
          <w:rFonts w:ascii="Times New Roman" w:hAnsi="Times New Roman" w:cs="Times New Roman"/>
          <w:b/>
          <w:i/>
          <w:sz w:val="28"/>
          <w:szCs w:val="28"/>
          <w:lang w:val="uk-UA"/>
        </w:rPr>
        <w:t>за станом викладання навчальних предметів</w:t>
      </w:r>
    </w:p>
    <w:sectPr w:rsidR="0061315D" w:rsidRPr="0061315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14"/>
    <w:rsid w:val="00294427"/>
    <w:rsid w:val="0061315D"/>
    <w:rsid w:val="00AF2790"/>
    <w:rsid w:val="00C06214"/>
    <w:rsid w:val="00DF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2A742"/>
  <w15:chartTrackingRefBased/>
  <w15:docId w15:val="{1D411BF6-89A6-4BF6-8901-8A6AD92A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2025-05-06T19:23:00Z</dcterms:created>
  <dcterms:modified xsi:type="dcterms:W3CDTF">2025-05-06T19:28:00Z</dcterms:modified>
</cp:coreProperties>
</file>